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7" w:rsidRDefault="00597462" w:rsidP="005974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7462">
        <w:rPr>
          <w:rFonts w:ascii="Times New Roman" w:hAnsi="Times New Roman" w:cs="Times New Roman"/>
          <w:b/>
          <w:i/>
          <w:sz w:val="32"/>
          <w:szCs w:val="32"/>
        </w:rPr>
        <w:t>Куда пойти учиться?</w:t>
      </w:r>
    </w:p>
    <w:p w:rsidR="00F660A7" w:rsidRDefault="00F660A7" w:rsidP="00F6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0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образования Ставропольского края информирует, что на базе ГБПОУ «Георгиевский колледж» создан Региональный центр сопровождения приема абитуриентов из числа лиц с ограниченными возможностями здоровья и инвалидностью.</w:t>
      </w:r>
    </w:p>
    <w:p w:rsid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748">
        <w:rPr>
          <w:rFonts w:ascii="Times New Roman" w:hAnsi="Times New Roman" w:cs="Times New Roman"/>
          <w:sz w:val="28"/>
          <w:szCs w:val="28"/>
        </w:rPr>
        <w:t>Родители (законные представители) абитуриентов из числа лиц с ограниченными возможностями здоровья и инвалидностью и абитуриенты самостоятельно могут обращаться в Центр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660A7" w:rsidRDefault="00F660A7" w:rsidP="00F6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 город Георгиевск, ули</w:t>
      </w:r>
      <w:r w:rsidR="009D237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 Калинина, 152, </w:t>
      </w:r>
      <w:r w:rsidR="009D237A">
        <w:rPr>
          <w:rFonts w:ascii="Times New Roman" w:hAnsi="Times New Roman" w:cs="Times New Roman"/>
          <w:sz w:val="28"/>
          <w:szCs w:val="28"/>
        </w:rPr>
        <w:t>учебный корпус, кабинет № 103 (</w:t>
      </w:r>
      <w:r>
        <w:rPr>
          <w:rFonts w:ascii="Times New Roman" w:hAnsi="Times New Roman" w:cs="Times New Roman"/>
          <w:sz w:val="28"/>
          <w:szCs w:val="28"/>
        </w:rPr>
        <w:t xml:space="preserve">проезд от центрального автовокзала города Георгиевска автобусами или маршрутными такси № 8,10,110 </w:t>
      </w:r>
      <w:r w:rsidR="009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остановки «ГИПТ»).</w:t>
      </w:r>
    </w:p>
    <w:p w:rsid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37A">
        <w:rPr>
          <w:rFonts w:ascii="Times New Roman" w:hAnsi="Times New Roman" w:cs="Times New Roman"/>
          <w:sz w:val="28"/>
          <w:szCs w:val="28"/>
        </w:rPr>
        <w:t>Время работы Центра: ежедневно с 09:00 до 15:00, кроме общевыходных (суббота, воскресенье) и праздничных дней.</w:t>
      </w:r>
    </w:p>
    <w:p w:rsidR="00F660A7" w:rsidRPr="00F660A7" w:rsidRDefault="009D237A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A7">
        <w:rPr>
          <w:rFonts w:ascii="Times New Roman" w:hAnsi="Times New Roman" w:cs="Times New Roman"/>
          <w:sz w:val="28"/>
          <w:szCs w:val="28"/>
        </w:rPr>
        <w:t xml:space="preserve">Телефоны «горячей линии»: </w:t>
      </w:r>
      <w:r w:rsidR="002D2779">
        <w:rPr>
          <w:rFonts w:ascii="Times New Roman" w:hAnsi="Times New Roman" w:cs="Times New Roman"/>
          <w:sz w:val="28"/>
          <w:szCs w:val="28"/>
          <w:u w:val="single"/>
        </w:rPr>
        <w:t>8 (87951) 6-69-10; 6-51-50</w:t>
      </w:r>
    </w:p>
    <w:p w:rsidR="00F660A7" w:rsidRDefault="009D237A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0A7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BpooGK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fgou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56A40">
        <w:rPr>
          <w:rFonts w:ascii="Times New Roman" w:hAnsi="Times New Roman" w:cs="Times New Roman"/>
          <w:sz w:val="28"/>
          <w:szCs w:val="28"/>
          <w:u w:val="single"/>
        </w:rPr>
        <w:t xml:space="preserve">Разделы: </w:t>
      </w:r>
      <w:r>
        <w:rPr>
          <w:rFonts w:ascii="Times New Roman" w:hAnsi="Times New Roman" w:cs="Times New Roman"/>
          <w:sz w:val="28"/>
          <w:szCs w:val="28"/>
          <w:u w:val="single"/>
        </w:rPr>
        <w:t>Абитуриенту», «БПОО»)</w:t>
      </w:r>
      <w:r w:rsidR="00956A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A40">
        <w:rPr>
          <w:rFonts w:ascii="Times New Roman" w:hAnsi="Times New Roman" w:cs="Times New Roman"/>
          <w:sz w:val="28"/>
          <w:szCs w:val="28"/>
        </w:rPr>
        <w:t>Контактные лица: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Людмила Серафимовна, заместитель директора по учебно-методической работе;</w:t>
      </w:r>
    </w:p>
    <w:p w:rsid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Воробьева Вера Викторовна, заместитель директора по учебной работе и профессиональным модулям;</w:t>
      </w:r>
    </w:p>
    <w:p w:rsid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Мачула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Наталья Викторовна, социальный педагог;</w:t>
      </w:r>
    </w:p>
    <w:p w:rsidR="00597462" w:rsidRPr="00956A40" w:rsidRDefault="00956A40" w:rsidP="00F660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Любовь  Николаевна, ответственный секретарь приемной комиссии.</w:t>
      </w:r>
    </w:p>
    <w:p w:rsidR="009D237A" w:rsidRDefault="009D237A" w:rsidP="009D23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перечне профессий и специальностей, по которым ведется прием на обучение, и об условиях приема, размещена на сайте колледжа: </w:t>
      </w:r>
      <w:hyperlink r:id="rId5" w:history="1">
        <w:proofErr w:type="spellStart"/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fgou</w:t>
        </w:r>
        <w:proofErr w:type="spellEnd"/>
        <w:r w:rsidRPr="006248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</w:t>
        </w:r>
        <w:proofErr w:type="spellEnd"/>
        <w:r w:rsidRPr="006248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4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B7748">
        <w:rPr>
          <w:rFonts w:ascii="Times New Roman" w:hAnsi="Times New Roman" w:cs="Times New Roman"/>
          <w:sz w:val="28"/>
          <w:szCs w:val="28"/>
          <w:u w:val="single"/>
        </w:rPr>
        <w:t xml:space="preserve">Разделы: </w:t>
      </w:r>
      <w:r>
        <w:rPr>
          <w:rFonts w:ascii="Times New Roman" w:hAnsi="Times New Roman" w:cs="Times New Roman"/>
          <w:sz w:val="28"/>
          <w:szCs w:val="28"/>
          <w:u w:val="single"/>
        </w:rPr>
        <w:t>Абитуриенту», «БПОО»)</w:t>
      </w:r>
      <w:r w:rsidR="002D27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237A" w:rsidRPr="009D237A" w:rsidRDefault="009D237A" w:rsidP="009D23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237A" w:rsidRPr="009D237A" w:rsidRDefault="009D237A" w:rsidP="00F660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37A" w:rsidRPr="009D237A" w:rsidSect="008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462"/>
    <w:rsid w:val="002D2779"/>
    <w:rsid w:val="004907F8"/>
    <w:rsid w:val="00597462"/>
    <w:rsid w:val="008630F7"/>
    <w:rsid w:val="00956A40"/>
    <w:rsid w:val="009A4C57"/>
    <w:rsid w:val="009D237A"/>
    <w:rsid w:val="00AE63B7"/>
    <w:rsid w:val="00BB7748"/>
    <w:rsid w:val="00E33ABE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ooGK@fgou-gk.ru" TargetMode="External"/><Relationship Id="rId4" Type="http://schemas.openxmlformats.org/officeDocument/2006/relationships/hyperlink" Target="mailto:BpooGK@fgou-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2019-05-30T06:07:00Z</dcterms:created>
  <dcterms:modified xsi:type="dcterms:W3CDTF">2019-05-30T10:47:00Z</dcterms:modified>
</cp:coreProperties>
</file>